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be797" w14:textId="41be7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"Представление справки гражданам, единственное жилище которых признано аварийным"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12 июля 2019 года № 150. Зарегистрировано Департаментом юстиции Жамбылской области 17 июля 2019 года № 4277. Утратило силу постановлением Жамбылского областного акимата от 24 ноября 2022 года № 249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Сноска.Утратило силу постановлением Жамбылского областного акимата от 24.11.2022 </w:t>
      </w:r>
      <w:r>
        <w:rPr>
          <w:rFonts w:ascii="Times New Roman"/>
          <w:b w:val="false"/>
          <w:i w:val="false"/>
          <w:color w:val="ff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регламент государственной услуги "Представление справки гражданам, единственное жилище которых признано аварийным".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энергетики и жилищно-коммунального хозяйства акимата Жамбылской области" в установленном законодательством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аппарат акима области сведений об исполнении мероприятий, предусмотренных подпунктами 1), 2) и 3) настоящего пункта;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иных мер, вытекающих из настоящего постановления.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Б. Орынбекова.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июля 2019 года №__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"Представление справки гражданам, единственное жилище которых признано аварийным"</w:t>
      </w:r>
    </w:p>
    <w:bookmarkEnd w:id="10"/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"Представление справки гражданам, единственное жилище которых признано аварийным" (далее – государственная услуга) оказывается в соответствии со стандартом государственной услуги "Представление справки гражданам, единственное жилище которых признано аварийным", утвержденного приказом Министра по инвестициям и развитию Республики Казахстан от 26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917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"Представление справки гражданам, единственное жилище которых признано аварийным"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18149</w:t>
      </w:r>
      <w:r>
        <w:rPr>
          <w:rFonts w:ascii="Times New Roman"/>
          <w:b w:val="false"/>
          <w:i w:val="false"/>
          <w:color w:val="000000"/>
          <w:sz w:val="28"/>
        </w:rPr>
        <w:t>) (далее - стандарт) местными исполнительными органами районов и города Тараз (далее – услугодатель).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 документов и выдача результатов оказания государственной услуги осуществляются через услугодателя.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оказания государственной услуги: бумажная.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выдача справки о признании жилища аварийным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ответ об отказе в оказании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6"/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по оказанию государственной услуги является прием услугодателем от услугополучателя (либо уполномоченного представителя физического лица по документу, подтверждающего полномочия, физического лица по нотариально заверенной доверенности)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документы).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документов от услугополучателя и передает руководителю услугодателя, 20 (двадцать) минут;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 и накладывает соответствующую визу, 2 (два) часа;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обрабатывает представленные документы, готовит проект результата оказания государственной услуги и направляет документы руководителю услугодателя на подпись, 3 (три) рабочих дня;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1 (один) рабочий день;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результат оказания государственной услуги, 20 (двадцать) минут.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 руководителя услугодателя;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результата оказания государственной услуги;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подписанный результат оказания государственной услуги;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выданный результат оказания государственной услуги.</w:t>
      </w:r>
    </w:p>
    <w:bookmarkEnd w:id="30"/>
    <w:bookmarkStart w:name="z4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документов от услугополучателя и передает руководителю услугодателя, 20 (двадцать) минут;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 и накладывает соответствующую визу, 2 (два) часа;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обрабатывает представленные документы, готовит проект результата оказания государственной услуги и направляет документы руководителю услугодателя на подпись, 3 (три) рабочих дня;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1 (один) рабочий день;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результат оказания государственной услуги, 20 (двадцать) минут.</w:t>
      </w:r>
    </w:p>
    <w:bookmarkEnd w:id="41"/>
    <w:bookmarkStart w:name="z5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некоммерческое акционерное общество "Государственная корпорация "Правительство для граждан" и веб-портал "электронного правительства" не оказывается.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"Представление справки гражданам,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единственное жилище которых признано аварийным"</w:t>
            </w:r>
          </w:p>
        </w:tc>
      </w:tr>
    </w:tbl>
    <w:bookmarkStart w:name="z6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"Представление справки гражданам, единственное жилище которых признано аварийным"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5562600" cy="186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