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ed56" w14:textId="673e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14 мая 2018 года № 87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июля 2019 года № 147. Зарегистрировано Департаментом юстиции Жамбылской области 12 июля 2019 года № 4275. Утратило силу постановлением акимата Жамбылской области от 1 июля 2020 года № 150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июня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Н.Календерова.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2018 года № 87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 оказывается коммунальным государственным учреждением "Управление туризма акимата Жамбылской области" (далее – услугодатель) в соответствии со стандартом государственной услуги "Выдача лицензии на туристскую операторскую деятельность (туроператорская деятельность)", утвержденным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11578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6 (шести) рабочих дней: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 на получение государственной услуги и предоставляет их руководителю услугодателя;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услугодателя для дальнейшего исполнения;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подготавливает документы с результатом на подписание руководителю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в течение 2 (двух) рабочих дней подготавливает письменный мотивированный ответ об отказе и передает руководителю услугодателя для подписания.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3 (трех) рабочих дней: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 на получение государственной услуги и предоставляет их руководителю услугодателя;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для дальнейшего исполнения;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документы с результатом на подписание руководителю услугодателя в течение 2 (двух) рабочих дней;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в течение 2 (двух) рабочих дней подготавливает письменный мотивированный ответ об отказе и передает руководителю услугодателя для подписания;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 – не позднее 6 (шести) рабочих дней: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 на получение государственной услуги и предоставляет их руководителю услугодателя;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услугодателя для дальнейшего исполнения;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подготавливает документы с результатом на подписание руководителю услугодателя;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в течение 2 (двух) рабочих дней подготавливает письменный мотивированный ответ об отказе и передает руководителю услугодателя для подписания;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регистрирует документы для получения государственной услуги и предоставляет руководителю услугодателя;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для дальнейшего исполнения;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документы с результатом, либо письменный мотивированный ответ об отказе и подготавливает на подпись руководителю услугодателя;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к документам с результатом либо мотивированный ответ об отказе, который поступает через портал услугополучателю.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документы, поступившие на портал через Информационную систему "Государственная база данных "Е-лицензирование" и направляет их на рассмотрение руководителю услугодателя;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рассматривает, визирует и направляет к ответственному исполнителю;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на соответствие условиям выдачи лицензии, переоформления, а так же предъявляемым квалификационным требованиям (выдача лицензии – не позднее 6 (шести) рабочих дней, переоформление лицензии – в течение 3 (трех) рабочих дней, переоформление лицензии при реорганизации в форме выделения, разделения юридического лица-лицензиата к другому юридическому лицу – не позднее 6 (шести) рабочих дней), либо мотивированного ответа об отказе в оказании государственной услуги в течение 2 (двух) рабочих дней и передает на подпись руководителю услугодателя;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в информационную систему "Государственная база данных "Е-лицензирование" для оказания государственной услуги;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информационной системе "Государственная база данных "Е-лицензирование" подлинности данных о зарегистрированном сотруднике услугодателя через логин и пароль;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в информационной системе "Государственная база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услугодателя услуги, указанной в регламенте, вывод на экран формы запроса для оказания услуги и ввод сотрудником услугодателя данных услугополучателя;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сотрудником услугодателя запроса через шлюз электронного правительства в государственную базу данных юридических лиц/государственную базу данных физических лиц о данных услугополучателя;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государственной базе данных юридических лиц/ государственной базе данных физических лиц;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базе данных физических лиц;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запроса в информационной системе "Государственная база данных "Е-лицензирование" и обработка услуги в информационной системе "Государственная база данных "Е-лицензирование";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проверка услугодателем соответствия услугополучателя условиям и требованиям выдачи лицензии, переоформления лицензии и переоформления лицензии на одно из вновь возникших в результате разделения юридических лиц;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оказания государственной услуги;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логина и пароля на портале для получения государственной услуги;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электронного документа (запроса услугополучателя) в информационной системе "Государственная база данных "Е-лицензирование" и обработка запроса в информационной системе "Государственная база данных "Е-лицензирование";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проверка услугодателем соответствия услугополучателя условиям и требованиям выдачи лицензии;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оказания государственной услуги.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Заключительные положения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информационной системой "Государственная база данных "Е-лицензирование"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размещен на официальном сайте акима Жамбылской области www.zhambyl.gov.kz.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взаймодействия информационных систем, задействованных в оказании электронной государственной услуги через портал электронного правительства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