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14a0" w14:textId="3bf1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29 апреля 2015 года № 77 "Об утверждении нормативов субсидий на единицу закупаемой сельскохозяйственной продукции для производства видов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8 мая 2019 года № 106. Зарегистрировано Департаментом юстиции Жамбылской области 14 мая 2019 года № 4228. Утратило силу постановлением акимата Жамбылской области от 16 августа 2022 года № 187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16.08.2022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норматива субсидии на единицу закупаемой сельскохозяйственной продукции для производства видов продуктов ее глубокой переработки"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2649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4 июня 2015 года в газете "Знамя труда")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2017 года 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 77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единицу закупаемой сельскохозяйственной продукции для производства видов продуктов ее глубокой переработки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в пересчете на сырье (тенге/литр, килограмм)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 (цельное)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