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14a0" w14:textId="3bf1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29 апреля 2015 года № 77 "Об утверждении нормативов субсидий на единицу закупаемой сельскохозяйственной продукции для производства видов продуктов ее глубокой переработки"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мая 2019 года № 106. Зарегистрировано Департаментом юстиции Жамбылской области 14 мая 2019 года № 4228. Утратило силу постановлением акимата Жамбылской области от 16 августа 2022 года № 187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норматива субсидии на единицу закупаемой сельскохозяйственной продукции для производства видов продуктов ее глубокой переработки"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4 июня 2015 года в газете "Знамя труда")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2017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2015 года № 77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видов продуктов ее глубокой переработки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 (тенге/литр,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 (цельное)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