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f81e" w14:textId="57bf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23 января 2019 года № 54-222 "О бюджетах города Саркан и сельских округов Сарканского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24 сентября 2019 года № 67-269. Зарегистрировано Департаментом юстиции Алматинской области 1 октября 2019 года № 5274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бюджетах города Саркан и сельских округов Сарканского района на 2019-2021 годы" от 23 января 2019 года № 54-222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Саркан на 2019-2021 годы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217 437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79 743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137 694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83 329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54 365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228 435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10 998 тысяч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10 998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Алмалинского сельского округа на 2019-2021 годы согласно приложениям 4, 5, 6 к настоящему решению соответственно, в том числе на 2019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63 407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5 976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57 431 тысяча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42 034 тысячи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15 397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64 834 тысячи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1 427 тысяч тенге.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1 427 тысяч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Екиашинского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72 642 тысячи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4 192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68 450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14 450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54 000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74 143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1 501 тысяча тенге.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1501 тысяча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Койлыкского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63 118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6 803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56 315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41 474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14 841 тысяча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67 914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4 796 тысяч тенге.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4 796 тысяч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Черкасского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25 860 тысяч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6 779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19 081 тысяча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2 794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16 287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27 114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1 254 тысячи тенге.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1 254 тысячи тенге.".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Абдархманов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сентября 2019 года № 66-269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1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86"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217 437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8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сентября 2019 года № 66-269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2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2019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сентября 2019 года № 66-269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4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2019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сентября 2019 года № 66-269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6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2019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сентября 2019 года № 66-269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2019 года № 54-222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"23"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8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