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ba363" w14:textId="13ba3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Енбекшиказахского районного маслихата от 27 декабря 2018 года № 40-90 "О бюджете Енбекшиказахского района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Енбекшиказахского районного маслихата Алматинской области от 5 декабря 2019 года № 55-150. Зарегистрировано Департаментом юстиции Алматинской области 13 декабря 2019 года № 5337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Енбекшиказахский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Енбекшиказахского районного маслихата "О бюджете Енбекшиказахского района на 2019-2021 годы" от 27 декабря 2018 года № 40-90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4997</w:t>
      </w:r>
      <w:r>
        <w:rPr>
          <w:rFonts w:ascii="Times New Roman"/>
          <w:b w:val="false"/>
          <w:i w:val="false"/>
          <w:color w:val="000000"/>
          <w:sz w:val="28"/>
        </w:rPr>
        <w:t>, опубликован 25 января 2019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2019-2021 годы, согласно приложениям 1, 2 и 3 к настоящему решению соответственно, в том числе на 2019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 31 288 754 тысячи тенге, в том числе: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5 426 346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41 533 тысячи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425 544 тысячи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25 395 331 тысяча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трансферты из нижестоящих органов государственного управления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343 813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14 077 879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1 761 009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9 212 630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31 319 388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108 149 тысяч тенге, в том числе: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150 890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42 741 тысяча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138 783 тысячи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138 783 тысячи тенге.".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Енбекшиказахского районного маслихата "По вопросам экономики, бюджета и финансов".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Енбекшиказахского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Байгоджаев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Енбекшиказахского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 Ескельдинского района Алматинской области от 6 декабря 2019 года № 57-334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Енбекшиказахского районного маслихата от 27 декабря 2018 года № 40-90 "О бюджете Енбекшиказахского района на 2019-2021 годы"</w:t>
            </w:r>
          </w:p>
        </w:tc>
      </w:tr>
    </w:tbl>
    <w:bookmarkStart w:name="z3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3"/>
        <w:gridCol w:w="873"/>
        <w:gridCol w:w="563"/>
        <w:gridCol w:w="7240"/>
        <w:gridCol w:w="30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31 288 754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5 426 346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1 069 836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1 069 836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3 750 536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3 733 520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налог, за исключением земельного налога на земли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14 016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560 314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496 018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13 372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47 580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3 344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45 660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45 660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41 533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27 683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27 683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425 544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425 544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425 444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25 395 331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343 813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343 813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25 051 518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25 051 518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9"/>
        <w:gridCol w:w="573"/>
        <w:gridCol w:w="1208"/>
        <w:gridCol w:w="1209"/>
        <w:gridCol w:w="5302"/>
        <w:gridCol w:w="31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31 319 388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470 908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403 505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381 064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157 061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216 439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38 476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38 476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127 368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123 491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86 878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20 651 929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3 291 021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3 291 021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3 291 021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15 587 574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15 401 174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15 331 724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69 450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151 881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151 881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34 519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34 519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89 779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89 779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89 779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1 683 555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1 683 555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618 117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88 241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914 923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6 387 362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5 219 811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5 190 908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5 189 310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1 029 329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1 029 329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420 431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84 904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73 499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48 699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71 407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253 220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63 125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138222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138222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44 438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85745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1 825 496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863 000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763 774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708 259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55 515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962 496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962 496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962 496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289 430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161 449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161 449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161 449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74 127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61 291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60 205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33 325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385 370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296 385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274 264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220 648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56 983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56 983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462 603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446 589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446 589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428 269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244 298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230 255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230 255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73 713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113 426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407 110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407 110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407 110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398 815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108 149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150 890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150 890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150 890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150 890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3116"/>
        <w:gridCol w:w="4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42 741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42 741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42 741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9"/>
        <w:gridCol w:w="1049"/>
        <w:gridCol w:w="1049"/>
        <w:gridCol w:w="4513"/>
        <w:gridCol w:w="46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-138 783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138 783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150 890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150 890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150 890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30 634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30 634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466"/>
        <w:gridCol w:w="33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42 741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42 741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42 741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