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6588" w14:textId="15a6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28 ноября 2019 года № 62-286. Зарегистрировано Департаментом юстиции Алматинской области 6 декабря 2019 года № 5313. Утратило силу решением Жамбылского районного маслихата Алматинской области от 29 апреля 2020 года № 70-327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70-327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Казахстана от 25 декабря 2017 года "О налогах и других обязательных платежах в бюджет (Налоговый кодекс) 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самоупраплении в Республике Казахстан",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в соответствии с земельным законодательством Республики Казахстан на не используемые земли сельскохозяйственного назначения по Жамбылскому району.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"По вопросам экономической реформы, бюджета, тарифной политики, развития малого и среднего предпринимательства".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