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b5663" w14:textId="6cb56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Алматинской области от 15 сентября 2015 года № 416 "Об утверждении регламентов государственных услуг оказываемых в области ветеринарии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5 июля 2019 года № 276. Зарегистрировано Департаментом юстиции Алматинской области 10 июля 2019 года № 5206. Утратило силу постановлением акимата Алматинской области от 5 февраля 2020 года № 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Казахстан"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7-1/418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ветеринарии" (зарегистрирован в Реестре государственной регистрации нормативных правовых актов № 11959),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регламентов государственных услуг оказываемых в области ветеринарии Алматинской области" от 15 сентября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416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3074 опубликован 03 ноября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постановления исключить.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"Управление ветеринарии Алматинской области" в установленном законодательством Республики Казахстан порядке обеспечить: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постановления в Департаменте юстиции Алматинской области;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С. Бескемпирова.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