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0d5" w14:textId="9e07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 ноября 2017 года № 473 "Об утверждении регламента государственной услуги 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апреля 2019 года № 144. Зарегистрировано Департаментом юстиции Алматинской области 19 апреля 2019 года № 5123.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Заместителя Премьер-Министра Республики Казахстан – Министра сельского хозяйства Республики Казахстан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№15136),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2 ноября 2017 года № 473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обалсти;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акимата Алматинской области сведений об исполнении мероприятий, предусмотренных подпунктами 1), 2),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2019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2018 года № 473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бесплатно юридическим лицам (далее – услугополучатель) местным исполнительным органом области (далее –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утвержденного приказом Заместителя Премьер-Министра Республики Казахстан - Министра сельского хозяйства Республики Казахстан от 10 марта 2017 года № 115 (зарегистрирован в Реестре государственной регистрации нормативных правовых актов № 15136) (далее – Стандарт).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 веб-портал "электронного правительства" www.egov.kz (далее портал).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- 3 (три)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