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3aa6" w14:textId="1323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товарного и сжиженного нефтяного газа по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4 февраля 2019 года № 48. Зарегистрировано Департаментом юстиции Алматинской области 8 февраля 2019 года № 5052. Утратило силу постановлением акимата Алматинской области от 18 ноября 2024 года № 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18.11.2024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7 Закона Республики Казахстан от 09 января 2012 года "О газе и газоснабжении" и приказа Министра энергетики Республики Казахстан от 18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расчета и утверждения норм потребления товарного и сжиженного нефтяного газа" (зарегистрирован в Реестре государственной регистрации нормативных правовых актов № 17472),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потребления товарного и сжиженного нефтяного газа по Алматинской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энергетики и жилищно-коммунального хозяйства Алматинской области" в установленном законодательством Республики Казахстан порядке обеспечить: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А. Байжанова.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Алмaтинской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"4" февраля 2019 года № 48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товарного газа по Алматинской области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потребления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газа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пищи при наличии газовой плиты и центрального горячего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метров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Подогрев воды при наличии газовой плиты и газового водонагревателя (при отсутствии централизованного горячего водоснабжения)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метров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Подогрев воды при наличии газовой плиты и отсутствии центрального горячего водоснабжения и газового водонагревателя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метров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(поквартирное) отопление жилых помещений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метров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сжиженного нефтяного газа по Алматинской области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потребления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газа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пищи при наличии газовой плиты и центрального горячего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Подогрев воды при наличии газовой плиты и газового водонагревателя (при отсутствии централизованного горячего водоснабжения)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Подогрев воды при наличии газовой плиты и отсутствии центрального горячего водоснабжения и газового водонагревателя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(поквартирное) отопление жилых помещений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