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abfa" w14:textId="747a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4 "Об утверждении Шалкарского городск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1 июля 2019 года № 369. Зарегистрировано Департаментом юстиции Актюбинской области 5 августа 2019 года № 63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4 "Об утверждении Шалкарского городского бюджета на 2019-2021 годы" (зарегистрированное в Реестре государственной регистрации нормативных правовых актов № 3-13-225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26436,0" заменить цифрами "8023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0723,0" заменить цифрами "72666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26436,0" заменить цифрами "802375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922,0" заменить цифрами "89211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000,0" заменить цифрами "244650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1 июля 2019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