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abfa" w14:textId="747a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4 января 2019 года № 304 "Об утверждении Шалкарского городского бюджета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31 июля 2019 года № 369. Зарегистрировано Департаментом юстиции Актюбинской области 5 августа 2019 года № 6325.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4 января 2019 года № 304 "Об утверждении Шалкарского городского бюджета на 2019-2021 годы" (зарегистрированное в Реестре государственной регистрации нормативных правовых актов № 3-13-225, опубликованное 22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"726436,0" заменить цифрами "802375,0";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"650723,0" заменить цифрами "726662,0";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"726436,0" заменить цифрами "802375,0";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"89922,0" заменить цифрами "89211,0";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"168000,0" заменить цифрами "244650,0".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 и в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Шалкарского районного маслихата.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31 июля 2019 года № 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4 января 2019 года № 304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городского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802375,0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726662,0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726662,0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802375,0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55275,7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55275,7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55275,7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54743,2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394117,0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394117,0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394117,0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394117,0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48391,2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48391,2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48391,2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48391,2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254257,8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254257,8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254257,8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247363,8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бюджета (профицит)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