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7ed" w14:textId="bd05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76 "Об утверждении бюджета сельского округа "Дөң"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апреля 2019 года № 306. Зарегистрировано Департаментом юстиции Актюбинской области 9 апреля 2019 года № 60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76 "Об утверждении бюджета сельского округа "Дөң" на 2019-2021 годы" (зарегистрированное в реестре государственной регистрации нормативных правовых актов № 3-12-19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2 540,0" заменить цифрами "24 97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2 540,0" заменить цифрами "24 979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т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