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4abd" w14:textId="dda4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250 "Об утверждении бюджета сельского округа имени Ш. Берсиева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августа 2019 года № 328. Зарегистрировано Департаментом юстиции Актюбинской области 20 августа 2019 года № 6368.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4 января 2019 года № 250 "Об утверждении бюджета сельского округа имени Ш. Берсиева на 2019-2021 годы" (зарегистрированное в реестре государственной регистрации нормативных правовых актов за № 3-11-159,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"59 214" заменить цифрами "59 630";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"57 380" заменить цифрами "57 796";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"59 443,5" заменить цифрами "59 859,5";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августа 2019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мероприй за счет резерва местного исполнительного органа на неотложные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