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5a95" w14:textId="6a05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июня 2019 года № 308. Зарегистрировано Департаментом юстиции Актюбинской области 14 июня 2019 года № 6255. Утратило силу решением Уилского районного маслихата Актюбинской области от 31 августа 2023 года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31.08.2023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Уилский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24 декабря 2015 года № 277 "Об утверждении правил оказания социальной помощи, установления размеров и определения перечня отдельных категорий нуждающихся граждан в Уилском районе" (зарегистрированное в реестре государственной регистрации нормативных правовых актов №4724, опубликованное 26 февраля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Уилском районе,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Уилского районного маслихата.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А.К. Мамбетова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управления координации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Актюбинской области К. Утаров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в Уилском районе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перечня отдельных категорий нуждающихся граждан.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Уилского района по социальному обеспечению филиала некоммерческого акционерного общества "Государственная корпорация "Правительство для граждан" по Актюбинской области (далее -уполномоченная организация);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- комиссия, создаваемая решением акима Уилского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- необходимый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-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-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- государственное учреждение "Уилский районный отдел занятости и социальных программ", финансируемое за счет местного бюджета, осуществляющее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- утвержденный максимальный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распространяются на лиц, постоянно проживающих в Уилском районе.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отдельным категориям нуждающихся граждан государственным учреждением "Уилский районный отдел занятости и социальных программ" в порядке, определяемом настоящими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памятных дат и праздничных дней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- 9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инвалидов - второе воскресенье месяца октября.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Участковые и специальные комиссии осуществляют свою деятельность на основании положений, утверждаемых областными МИО.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Ежемесячная социальная помощь без учета дохода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на коммунальные услуги, в размере 8 000 (восьми тысяч) тенге согласно списков, представленных уполномоченной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родителям или законным представителям детей-инвалидов на возмещение затрат на обучение на дому детей-инвалидов, на одного ребенка – инвалида в размере 2 (двух) месячного расчетного показателя на период обучения, согласно списков, представленных государственным учреждением "Уилский районный отдел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страдающим онкологическими заболеваниями, инфицированным вирусом иммунодефицита человека и больным различной формой туберкулеза согласно списков государственного коммунального предприятия "Уилская центральная районная больница" на праве хозяйственного ведения государственного учреждения "Управление здравоохранения Актюбинской области", предоставляемых ежемесячно на период амбулаторного лечения в пределах до шести месяцев в году, в размере 10 (десяти)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участникам и инвалидам Великой Отечественной войны, инвалидам I, II, III групп, детям-инвалидам до шестнадцати лет и сопровождающим их лицам для оплаты проезда на лечение по направлению государственного учреждения "Управление здравоохранения Актюбинской области" (далее - областное управление здравоохранения).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в случае, если вышеназванные лица не находятся на полном государственном обеспечении.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наступившей трудной жизненной ситуации или убытка, понесенного в результате повреждения его имущества, устанавливаются следующие размеры единовременной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пределах 150 000 (сто 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пределах 100 000 (сто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пределах 80 000 (восьмидесяти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достигшим пенсионного возраста,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инвалидам, в том числе лицам, воспитывающим ребенка-инвалида до восемнадцати лет,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жертвам политических репрессий, лицам, пострадавшим от политических репрессий, в пределах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многодетным семьям в пределах 140000 (сто сорк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детям-сиротам, детям, оставшимся без попечения родителей, выпускникам детских домов в пределах 60 000 (шестидесяти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гражданам в пределах 140000(сто сорк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страдающим онкологическими заболеваниями, инфицированным вирусом иммунодефицита человека и больным различной формой туберкулеза в пределах 80 000 (восьмидесяти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гражданам, находящимся в трудной жизненной ситуации, предоставляется, если среднедушевой доход семьи (гражданина) за предшествовавший на момент обращения квартал не превышает однократного размера прожиточного минимума по Актюбинской области (за исключением участников и инвалидов Великой Отечественной войны, которым социальная помощь оказывается без учета дохода).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трудной жизненной ситуации, участникам и инвалидам Великой Отечественной войны социальная помощь оказывается без учета их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 следующие: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Сроки обращения за социальной помощью при наступлении трудной жизненной ситуации вследствие стихийного бедствия или пожара: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 шести месяцев с момента наступления соответствующей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Единовременная социальная помощь без учета дохода к памятным датам и праздничным дням оказывается: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в размере 100 000 (ста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и инвалидам Великой Отечественной войны, в размере 50 000 (пятидесяти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другим категориям лиц, приравненным по льготам и гарантиям к участникам Великой Отечественной войны, в размере 30 000 (тридцати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гражданам, трудившимся в тылу и проходившим воинскую службу не менее шести месяцев в период с 22 июня 1941 года по 9 мая 1945 года, получающим специальное государственное пособие, в размере 15 000 (пятнадцати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женам (мужьям) умерших участников Великой Отечественной Войны, не признававшихся инвалидами,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женам умерших войнов-афганцев, не вступившим в повторный брак, в размере 25 000 (двадцати пяти тысяч)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инвалидов - инвалидам, получающим государственные социальные пособия, в размере 30 000 (тридцати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права отдельных категории граждан на социальную помощь (в соответствии статуса) к различным памятным датам и праздничным дням оказывается один вид социальной помощи (более высокий по размеру).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или документ, подтверждающий наступление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Ежемесячная социальная помощь лицам, указанным в подпунктах 1), 2), 3), пункта 8 настоящих Правил, оказывается без истребования заявлений от получателей, лица, указанные в подпункте 4) пункта 8 представляют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 лечение установленного образца, выданное областным управлением здравоохранения;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удостоверения, подтверждающего принадлежность к категориям граждан указанным в подпункте 4) пункта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билеты, подтверждающие факт проезда.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Документы представляются в подлинниках и копиях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поступлении заявления на оказание социальной помощи при наступлении трудной жизненной ситуации уполномоченный орган или аким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одного рабочего дня со дня поступления документов от участковой комиссии или акима сельского округа для получения социальной помощи при наступлении трудной жизненной ситуации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20 и 21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Уилским районным маслихатом, порога для оказания социальной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следующих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выявления представления недостоверных сведений, повлекших за собой незаконное назначение социальной помощи, выплата социальной помощи лицу (семье) прекращается на период ее назначения. Излишне выплаченные суммы подлежат возврату в добровольном порядке, а в случае отказа –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"Е-собес" или автоматизированной информационной системой "Социальная помощь".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категорий нуждающихся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в Уилском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Регистрационный номер семьи _____________________ Сведения о составе семьи заявителя  ________________________________ ___________________________  (Ф.И.О. заявителя) (домашний адрес, тел.)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 рождения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Подпись заявителя ____________________ Дата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должностного лица органа, уполномоченного заверять сведения о составе семьи __________________________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помощи, установления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размеров 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 в Уилском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"___" ________ 20___г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(населенный пункт)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Ф. И. О. заявителя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Адрес места жительства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Трудная жизненная ситуация, в связи с наступлением которой заявитель обратился за социальной помощью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Состав семьи (учитываются фактически проживающие в семье) ___человек,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День, месяц, год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Зарегистрированы в качестве безработного в органах занятости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Количество детей: _________человек,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обучающихся в высших и средних учебных заведениях на платной основе _____человек, стоимость обучения в год на учащегося___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5. Условия проживания (общежитие, арендное, приватизированное жилье, служебное жилье, жилой кооператив, индивидуальный жилой дом или иное - указать):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членов семьи (в т.ч.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автотранспорта (марка, год выпуска, правоустанавливающий документ, заявленные доходы от его эксплуатации)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 иного жилья, кроме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занимаемого в настоящее время,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Иные доходы семьи (форма, сумма, источник):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Санитарно-эпидемиологические условия проживания: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Председатель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составленным актом ознакомлен(а):______________________________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 проведения обследования отказываюсь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 и подпись заявителя (или одного из членов семьи), дата_____________________________________________________________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(заполняется в случае отказа заявителя от проведения обследования)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оказания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социальной помощи, установления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размеров и определения перечня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Уилском районе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№__  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основании представленных документов и результатов обследования материального положения заявителя (семьи) выносит заключение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(необходимости, отсутствии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предоставления лицу (семье) социальной помощи с наступлением трудной жизненной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Председатель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(подписи)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количестве _____ штук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принято "_____" 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Ф.И.О., должность, подпись работника, акима села, сельского округа или уполномоченного органа, принявшего документы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