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57b" w14:textId="8d2a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251 "Об утверждении бюджета Саралжинского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апреля 2019 года № 280. Зарегистрировано Департаментом юстиции Актюбинской области 16 апреля 2019 года № 6107.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251 "Об утверждении бюджета Саралжинского сельского округа на 2019-2021 годы" (зарегистрированное в реестре государственной регистрации нормативных правовых актов за № 3-11-158,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"47 829" заменить цифрами "48 426,9";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"-597,9";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(использования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"597,9".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8 апреля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