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2809" w14:textId="bb9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Кумкудук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7 июня 2019 года № 1. Зарегистрировано Департаментом юстиции Актюбинской области 10 июня 2019 года № 6243. Утратило силу решением акима Каиндинского сельского округа Темирского района Актюбинской области от 4 декабря 2020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Темирского района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26 марта 2019 года за № 2-14-4/85 аким Каиндинского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Кумкудук Каиндинского сельского округа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