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fbb7" w14:textId="425f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по Темирскому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25 ноября 2019 года № 260. Зарегистрировано Департаментом юстиции Актюбинской области 26 ноября 2019 года № 6490. Утратило силу постановлением акимата Темирского района Актюбинской области от 30 ноября 2020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Темирского района Актюбинской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акимат Темирского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по Темирскому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Темирского района"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Темирского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2020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Темирского района                                          Ж. Калмаганбетов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Темирскому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 2019 года С. Айжариков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 от "25"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Алтыкарасуский сельский округ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Каиындинский сельский округ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Щибулак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Кенестуский сельский округ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Щитубек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Калмаккырган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Саркульский сельский округ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Саркуль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Таскопинский сельский округ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Таскопа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Шубаркудыкский сельский округ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Жаксымайский сельский округ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Жаксымай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Кенкиякский сельский округ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Башенкуль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Шубаршийский сельский округ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