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c296" w14:textId="8a0c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Журынского сельского округа Мугалжарского района Актюбинской области от 14 ноября 2019 года № 24. Зарегистрировано Департаментом юстиции Актюбинской области 15 ноября 2019 года № 6457. Утратило силу решением акима Журынского сельского округа Мугалжарского района Актюбинской области от 13 мая 2020 года № 10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Журынского сельского округа Мугалжарского района Актюбинской области от 13.05.2020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Мугалжарской районной территориальной испекции Комитета ветеринарного контроля и надзора Министерства сельского хозяйства Республики Казахстан от 6 ноября 2019 года за № 2-12-4/189, аким Журынского сельского округа Мугалжарского района РЕШИЛ: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"Темирлан-2" расположенного на точке Центральный Журынского сельского округа Мугалжарского района, в связи с выявлением заболевания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Журынского сельского округа Мугалжарского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настоящого решения на интернет - ресурсе акимата Мугалжарского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Үргенішбаев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