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a073" w14:textId="8e4a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4 января 2019 года № 273 "Об утверждении бюджета города Жем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 декабря 2019 года № 366. Зарегистрировано Департаментом юстиции Актюбинской области 9 декабря 2019 года № 6533.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4 января 2019 года № 273 "Об утверждении бюджета города Жем на 2019-2021 годы" (зарегистрированное в реестре государственной регистрации нормативных правовых актов за № 3-9-232, опубликованное 25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"69 543,0" заменить цифрами "69 169,0";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цифры "2 528,0" заменить цифрами "1 540,0";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цифры "0,0" заменить цифрами "344,0";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"67 015,0" заменить цифрами "67 285,0".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"70 536,8" заменить цифрами "70 162,8".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2019 года № 366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Жем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