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e3e2" w14:textId="a15e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5 "Об утверждении бюджета Батпакк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68. Зарегистрировано Департаментом юстиции Актюбинской области 9 декабря 2019 года № 6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5 "Об утверждении бюджета Батпаккольского сельского округа на 2019-2021 годы" (зарегистрированное в реестре государственной регистрации нормативных правовых актов за № 3-9-234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2 263,0" заменить цифрами "82 1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1 483,0" заменить цифрами "81 4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5 602,0" заменить цифрами "85 53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96,0" заменить цифрами "5 3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21,0" заменить цифрами "8 1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34,0" заменить цифрами "1 159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