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e3e2" w14:textId="a15e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5 "Об утверждении бюджета Батпак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68. Зарегистрировано Департаментом юстиции Актюбинской области 9 декабря 2019 года № 6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5 "Об утверждении бюджета Батпаккольского сельского округа на 2019-2021 годы" (зарегистрированное в реестре государственной регистрации нормативных правовых актов за № 3-9-234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2 263,0" заменить цифрами "82 1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1 483,0" заменить цифрами "81 4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5 602,0" заменить цифрами "85 53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96,0" заменить цифрами "5 3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21,0" заменить цифрами "8 1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34,0" заменить цифрами "1 159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