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c2b58" w14:textId="e8c2b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Мугалжарского районного маслихата от 4 января 2019 года № 275 "Об утверждении бюджета Батпаккольского сельского округа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28 марта 2019 года № 302. Зарегистрировано Департаментом юстиции Актюбинской области 3 апреля 2019 года № 6047.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Мугалжарский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от 4 января 2019 года № 275 "Об утверждении бюджета Батпаккольского сельского округа на 2019-2021 годы" (зарегистрированное в реестре государственной регистрации нормативных правовых актов за № 3-9-234, опубликованное 25 января 2019 года в эталонном контрольном банке нормативных правовых актов Республики Казахстан в электронном виде) следующие изменения и дополнения: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 цифры "61 946,0" заменить цифрами "80 887,0";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цифры "61 166,0" заменить цифрами "80 107,0";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- цифры "61 946,0" заменить цифрами "84 226,0";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 – цифры "0,0" заменить цифрами "-3 339,0";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бюджета– цифры "0,0" заменить цифрами "3 339,0";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указанное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пунктами 6-1, 6-2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 – 5 196,0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6-2. Учесть, в бюджете Батпаккольского сельского округа на 2019 год поступление текущих целевых трансфертов из районного бюджета 13 745,0 тысяч тенге.".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маслихата Мугалжарского района" в установленном законодательном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эталонном контрольном банке нормативных правовых актов Республики Казахстан.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Мугалжарского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Мурзатаев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Мугалжарского районного 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Мугалжарского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2019 года № 302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Мугалжарского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января 2019 года № 275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Батпаккольского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10 708,0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