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6415" w14:textId="6946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cпециалистам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4 января 2019 года № 278. Зарегистрировано Управлением юстиции Мугалжарского района Департамента юстиции Актюбинской области 9 января 2019 года № 3-9-237.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 9946),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Мугалжарского района следующую социальную поддержку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Мугалжарского районного маслихата Актюбинской области от 07.11.2019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