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c7be5" w14:textId="9fc7b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Мартукского районного маслихата от 4 января 2019 года № 225 "Об утверждении бюджета Сарыжарского сельского округа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18 ноября 2019 года № 325. Зарегистрировано Департаментом юстиции Актюбинской области 21 ноября 2019 года № 6478. Прекращено действие в связи с истечением срока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от 4 января 2019 года № 225 "Об утверждении бюджета Сарыжарского сельского округа на 2019-2021 годы" (зарегистрированное в Реестре государственной регистрации нормативных правовых актов № 3-8-213, опубликованное 18 января 2019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Мартукского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Аткиев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Мартукского районного маслихата от 18 ноября 2019 года № 325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Мартукского районного маслихата от 4 января 2019 года № 225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Сарыжарского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