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6cd8" w14:textId="a2e6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4 января 2019 года № 224 "Об утверждении бюджета Жайсанского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6 августа 2019 года № 291. Зарегистрировано Департаментом юстиции Актюбинской области 12 августа 2019 года № 6345.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4 января 2019 года № 224 "Об утверждении бюджета Жайсанского сельского округа на 2019-2021 годы" (зарегистрированное в Реестре государственной регистрации нормативных правовых актов № 3-8-212,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"65 908" заменить цифрами "100 908",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"62 672" заменить цифрами "97 672";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"66 770,9" заменить цифрами "101 770,9".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Мартукского районного маслихата.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6 августа 2019 года № 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4 января 2019 года № 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