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69ad" w14:textId="b066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3 "Об утверждении бюджета Марту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 апреля 2019 года № 256. Зарегистрировано Департаментом юстиции Актюбинской области 3 апреля 2019 года № 60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3 "Об утверждении бюджета Мартукского сельского округа на 2019-2021 годы" (зарегистрированное в Реестре государственной регистрации нормативных правовых актов под № 3-8-211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0 851" заменить цифрами "280 27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471" заменить цифрами "219 8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 851" заменить цифрами "283 15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87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879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 апреля 2019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