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7c44" w14:textId="c2e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224 "Об утверждении бюджета Жайсанского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 апреля 2019 года № 257. Зарегистрировано Департаментом юстиции Актюбинской области 3 апреля 2019 года № 6051.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224 "Об утверждении бюджета Жайсанского сельского округа на 2019-2021 годы" (зарегистрированное в Реестре государственной регистрации нормативных правовых актов под № 3-8-212,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"60 398" заменить цифрами "61 260,9";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"-862,9";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"862,9".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 апреля 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