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6bea" w14:textId="7de6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Мартукскому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Мартукского района Актюбинской области от 20 февраля 2019 года № 63. Зарегистрировано Управлением юстиции Мартукского района Департамента юстиции Актюбинской области 21 февраля 2019 года № 3-8-217.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Мартукскому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"Мартукский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Мартукского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Мартукского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Еспаганбетова И.</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