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cba9" w14:textId="642c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21 ноября 2019 года № 274. Зарегистрировано Департаментом юстиции Актюбинской области 28 ноября 2019 года № 6497. Утратило силу постановлением акимата Кобдинского района Актюбинской области от 9 ноября 2020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Кобдинского района Актюбинской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Кобдинскому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экономики и бюджетного планирования"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Кобдинскому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Б. 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21 ноября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И.Билтабанова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И.Билтабанова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Кусуткуль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Кугала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Сугала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