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d6e56" w14:textId="41d6e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Кобдинского района от 9 января 2019 года № 7 "Об установлении квоты рабочих мест для трудоустройства лиц, состоящих на учете службы пробации по Кобдинскому району на 2019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Кобдинского района Актюбинской области от 2 августа 2019 года № 218. Зарегистрировано Департаментом юстиции Актюбинской области 5 августа 2019 года № 6327.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Кобдинского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Кобдинского района от 9 января 2019 года № 7 "Об установлении квоты рабочих мест для трудоустройства лиц, состоящих на учете службы пробации по Кобдинскому району на 2019 год" (зарегистрированное в Реестре государственной регистрации нормативных правовых актов за № 3-7-192, опубликованное 28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постановления на государственном и русском языках: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названия кодекса "қылмыстық – атқару кодексі" и "уголовно – исполнительного кодекса" написать заглавными буквами;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постановления на русском языке: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"Отдел занятости и социальных программ Кобдинского района" заменить словами "Кобдинский районный отдел занятости и социальных программ", текст на государственном языке не изменяется.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"Кобдинский районный отдел занятости и социальных программ"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Эталонном контрольном банке нормативных правовых актов Республики Казахстан и периодических печатных изданиях;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Кобдинского района.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Кобдинского района Б. Кырыкбаева.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Шермаганбет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