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5cd7" w14:textId="5b95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Иргизского районного бюджета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25 декабря 2019 года № 258. Зарегистрировано Департаментом юстиции Актюбинской области 27 декабря 2019 года № 6619.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Иргизского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Иргизский районный бюджет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–6 054 707,4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503 440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5 543 784,4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6 628 417,8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317 884,7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330 705,7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12 821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-891 595,1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891 595,1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816 040,5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–12 821,5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101 881,1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Иргизского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09.04.2020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19.06.2020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20.08.2020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02.11.2020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 бензин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(города областного значения)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Иргизского районного маслихата Актюбинской области 19.06.2020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2019 года №473 "Об областном бюджете на 2020 - 2022 годы" предусмотрена на 2020 год субвенция, передаваемая из областного бюджета в районный бюджет в сумме 3 717 000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2020 год объемы субвенций, передаваемых из районного бюджета в бюджеты сельских округов в сумме 490 100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- 184 000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Аманкольскому - 54 000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Кызылжарскому–105 700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Кумтогайскому-43 500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Нуринскому- 36 000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Таупскому- 52 500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Жайсанбайскому- 14 400 тысяч тенге.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районном бюджете на 2020 год текущие целевые трансферты для возмещения потерь областного бюджета в связи: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изменением функций государственных учреждений – 52 163,9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введением режима чрезвычайного положения – 130 406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районного бюджета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Иргизского районного маслихата Актюбинской области от 19.06.2020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Иргизского районного маслихата Актюбинской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2020 год поступление текущих целевых трансфертов из республиканского бюджета через областной бюджет: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101 336 тысяч тенге-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4 033 тысяч тенге- на обеспечение прав и улучшению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1 073 тысяч тенге-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147 683 тысяч тенге-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 тысяч тенге-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49 404 тысяч тенге-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417 194 тысяч тенге- на увеличение оплаты труда педагогов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130 335 тысяч тенге-на доплату за квалификационную категорию педагогам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21 043 тысяч тенге-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149 694 тысяч тенге-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12 500 тысяч тенге- на приобретение жилья коммунального жилищного фонда для социально уязвимых слоев населения и (или)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243 826 тысяч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7 175 тысяч тенге - на компенсацию потерь в связи со снижением налоговой нагрузки для субъектов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14 919 тысяч тенге - на увеличение оплаты труда педагогов государственных организаций среднего и дополнительного образования в сфере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Иргизского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09.04.2020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19.06.2020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02.11.2020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2020 год поступление кредитов из республиканского бюджета через областной бюджет: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63 624 тысяч тенге-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районном бюджете поступление займов для финансирования мер в рамках Дорожной карты занятости 738 911,5 тысяч тенге.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Иргизского районного маслихата Актюбинской области от 09.04.2020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Иргизского районного маслихата Актюбинской области от 02.11.2020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2020 год поступление целевых текущих трансфертов и трансфертов на развитие из областного бюджета: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11 244 тысяч тенге- на обновление компьютерной техники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3 345 тысяч тенге- на сервисное обслуживание кабинетов новой модификации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18 000 тысяч тенге - на установку камер видеонаблюдения в общеобразовательных школах;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6 000 тысяч тенге- на установку камер видеонаблюдения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2 100 тысяч тенге- на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5 460 тысяч тенге- на обеспечение гарантированного социального пакета для детей из малоообеспеченных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131 295 тысяч тенге-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5 683 тысяч тенге- на увеличение ежегодного оплачиваемого трудового отпуска продолжительностью 42 календарных дней педагогических работников до 56 дней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188 977 тысяч тенге-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2 258 тысяч тенге- на увеличение размеров должностных окладов педагогов-психологов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7 234 тысяч тенге-на доплату за преподавание на английском языке предметов естественно –математического направления;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3 162 тысяч тенге-на выплату доплаты учителям со степенью магистра;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1 093 тысяч тенге-на выплату доплаты учителям, за наставничество молодым учителям;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1 316 тысяч тенге-на увеличение размеров доплаты за классное руководство работникам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889 тысяч тенге-на увеличение размеров доплаты за проверку тетрадей, письменных работ работникам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3 018 тысяч тенге-на увеличение ежегодного оплачиваемого трудового отпуска продолжительностью 42 календарных дней до 56 дней педагогических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24 791 тысяч тенге- на выплату государственной адресной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6 430 тысяч тенге- на содействие занятости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42 680 тысяч тенге- на продуктивной занятости и массового предпринимательства: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18 860 тысяч тенге- на развитие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20 156 тысяч тенге- на организацию дистанционного обучения для детей из социально - уязвимого слоя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18 600 тысяч тенге – на обеспечение продуктово-бытовым набором отдельных категорий населения на период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3 767 тысяч тенге - на развитие социальной и инженерной инфраструктуры в сельских населенных пунктах в рамках проекта "Ауыл-Ел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Иргизского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09.04.2020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19.06.2020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20.08.2020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02.11.2020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2020 год целевые текущие трансферты бюджетам сельских округов: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 тысяч тенге-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44 727 тысяч тенге-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1 803 тысяч тенге-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149 694 тысяч тенге-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6 000 тысяч тенге-на установку камер видеонаблюдения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1 504 тысяч тенге-на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42 873 тысяч тенге-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5 210 тысяч тенге- на увеличение ежегодного оплачиваемого трудового отпуска продолжительностью 42 календарных дней педагогических работников до 56 дней работников дошкольных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5 000 тысяч тенге- на капитальный ремонт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7 398 тысяч тенге- на текущий ремонт объектов дошкольного воспитания;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14 730 тысяч тенге -на разработку дендрологических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7 350 тысяч тенге - на разработку сметной документации на средний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тенге-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3 000 тысяч тенге-на капитальные расходы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2 000 тысяч тенге-на капитальные расходы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тысяч тенге -на разработку сметного расчета работ по освещению и благоустройству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Иргизского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19.06.2020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20.08.2020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02.11.2020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Иргизского района на 2020 год в сумме 5 000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Иргизского районного маслихата Актюбинской области от 02.11.2020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районных бюджетных программ 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Иргизского района после его официального опубликования.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2019 года № 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6 054 707,4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5 543 784,4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5 543 784,4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упарвления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5 543 784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6 628 417,8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3 574 097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3 198 057,8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2 922 206, 8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25 декабря 2019 года № 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Использование профицита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12 821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25 декабря 2019 года № 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Использование профицита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12 821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25 декабря 2019 года № 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