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3bcb" w14:textId="8c53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Иргизского районного маслихата от 4 января 2019 года №197 "Об утверждении бюджета Аманкольского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ноября 2019 года № 250. Зарегистрировано Департаментом юстиции Актюбинской области 21 ноября 2019 года № 6475.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4 января 2019 года № 197 "Об утверждении бюджета Аманкольского сельского округа на 2019-2021 годы" (зарегистрированное в Реестре государственной регистрации нормативных правовых актов за № 3-5-205, опубликованное 1 февраля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18 ноября 2019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