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498" w14:textId="e00c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Иргизского районного маслихата от 4 января 2019 года № 195 "Об утверждении бюджета Иргизского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мая 2019 года № 230. Зарегистрировано Департаментом юстиции Актюбинской области 29 мая 2019 года № 6213.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4 января 2019 года № 195 "Об утверждении бюджета Иргизского сельского округа на 2019-2021 годы" (зарегистрированное в Реестре государственной регистрации нормативных правовых актов за № 3-5-203, опубликованное 31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"226 339" заменить цифрами "242 658";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"202 888" заменить цифрами "219 207";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"226 884,5" заменить цифрами "243 203,4";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цифры "-545,5" заменить цифрами "-545,4";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"545,5" заменить цифрами "545,4";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"33 298 тысяч тенге -на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"2 174 тысяч тенге - на повышение заработной платы отдельных категорий административных государственных служащих.".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