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5812" w14:textId="6ee5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Иргизского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29 марта 2019 года № 216. Зарегистрировано Департаментом юстиции Актюбинской области 3 апреля 2019 года № 6057. Утратило силу решением Иргизского районного маслихата Актюбинской области от 20 августа 2020 года № 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Иргизского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 и 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Иргизского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Иргизского районного акимата.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Иргизского районного маслихата от 29 марта 2019 года № 216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Иргизского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Иргизского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Иргизского района.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Иргизского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"Иргизский районный отдел занятости и социальных программ" (далее – услугодатель).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социальной поддержки осуществляется через: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 сельского округа, в случае отсутствия услугодателя по месту жительства.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социальной поддержки: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Государственную корпорацию, услугодателю – с момента регистрации пакета документов услугодателем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момента сдачи пакета документов акиму сельского округа по месту жительства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назначения социальной поддержки.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социальной поддержки физическое лицо (или его представитель по нотариально заверенной доверенности) – (далее – услугополучатель) предоставляет заявление в произвольной форме и следующие документы: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акиму сельского округа либо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решением Иргизского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Иргизского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оказании социальной поддержки является: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услугополучателем неполного пакета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документов с истекшим сроком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или несоответствие документов предоставляемых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поддержка предоставляется один раз в год за счет средств бюджета в размере 5 (пяти) месячных расчетных показателей.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