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70bd" w14:textId="7c37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районного маслихата от 24 декабря 2018 года № 185 "Об утверждении Иргизского районного бюджета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14 марта 2019 года № 207. Зарегистрировано Департаментом юстиции Актюбинской области 19 марта 2019 года № 6013.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Иргизского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 185 "Об утверждении Иргизского районного бюджета на 2019-2021 годы" (зарегистрированное в Реестре государственной регистрации нормативных правовых актов № 3-5-199, опубликованное 11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"3 639 928" заменить цифрами "3 778 614";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цифры "20 845" заменить цифрами "20 855";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"3 152 384" заменить цифрами "3 291 060";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"3 639 928" заменить цифрами "3 792 085,7";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 "-27 544" заменить цифрами "-41 015,7";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цифры "27 544" заменить цифрами "41 015,7";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"125 327" заменить цифрами "170 019";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"32 799" заменить цифрами "32 739";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"126 099" заменить цифрами "126 149";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"5 302" заменить цифрами "32 566";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"6 430" заменить цифрами "12 860";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"3 100 тысяча тенге- на оснащение кабинетов начальной военной подготовки общеобразовательных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4 200 тысяч тенге- на оказание социальной помощи при наступлении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 тысяч тенге - на создание центра распространения знаний;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50 000 тысяч тенге- на организацию эксплуатации сетей газификации, находящихся в коммунальной собственности района.";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"32 378 тысяч тенге-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2160 тысяч тенге - на установку камер видеонаблюдения в детских дошкольных учреждениях.".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Бактыбай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14 марта 2019 года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24 декабря 2018 года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3 778 614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3 291 060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3 792 085,7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250 846,5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-41 015,7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14 марта 2019 года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24 декабря 2018 года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 городе, города районного значения, поселка, села,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 по содействию экономическому развитию регионов в рамках Программы "Развитие регионов до 2020 года"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Кумтогай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Жайсанбай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