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b303" w14:textId="970b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Иргизскому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20 февраля 2019 года № 26. Зарегистрировано Управлением юстиции Иргизского района Департамента юстиции Актюбинской области 25 февраля 2019 года № 3-5-208.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Иргизского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Иргизскому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акима Иргизского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Иргизского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Иргизского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Шахина.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