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d07b" w14:textId="125d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Аманкольского сельского округа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4 января 2019 года № 197. Зарегистрировано Управлением юстиции Иргизского района Департамента юстиции Актюбинской области 8 января 2019 года № 3-5-205.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Иргизского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Аманкольского сельского округа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                                                63 851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                                    3 011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                                   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                                    60 800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                                                64 203,1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     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                                          -352,1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                              352,1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Иргизского районного маслихата Актюбинской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24.05.2019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городе районного значения, селе, поселке.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2019 - 2021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других платежей в соответствии с законодательством Республики Казахстан - 2525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- 29698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2018 года №185 "Об утверждении Иргизского районного бюджета на 2019 - 2021 годы" предусмотрены на 2019 год субвенции, передаваемые из районного бюджета в бюджет Аманкольского сельского округа в сумме 41 400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Аманкольского сельского округа на 2019 год поступление текущих целевых трансфертов из республиканского бюджета через районный бюджет: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1 415 тысяч тенге -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9 722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1 377 тысяч тенге - на повышение заработной платы отдельных категорий административных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Иргизского районного маслихата Актюбинской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24.05.2019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Аманкольского сельского округа на 2019 год поступление текущих целевых трансфертов из областного бюджета через районный бюджет: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5 806 тысяч тенге -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1 080 тысяча тенге - на установку камер видеонаблюдения в детских дошкольных учреждениях.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Иргизского районного маслихата Актюбинской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сельского округа, не подлежащих секвестру в процессе исполнения бюджета Аманкольского сельского округа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Иргизского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4 января 2019 года № 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18.11.2019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4 января 2019 года № 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4 января 2019 года № 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4 января 2019 года № 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Аманкольского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