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d07b" w14:textId="125d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Аманкольского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4 января 2019 года № 197. Зарегистрировано Управлением юстиции Иргизского района Департамента юстиции Актюбинской области 8 января 2019 года № 3-5-205.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Иргизского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Аманкольского сельского округа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                                                63 851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                                    3 011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                                   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                                    60 800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                                                64 203,1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     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                                          -352,1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                              352,1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Иргизского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24.05.2019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городе районного значения, селе, поселке.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2019 - 2021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других платежей в соответствии с законодательством Республики Казахстан - 2525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- 29698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№185 "Об утверждении Иргизского районного бюджета на 2019 - 2021 годы" предусмотрены на 2019 год субвенции, передаваемые из районного бюджета в бюджет Аманкольского сельского округа в сумме 41 400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Аманкольского сельского округа на 2019 год поступление текущих целевых трансфертов из республиканского бюджета через районный бюджет: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1 415 тысяч тенге -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9 722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1 377 тысяч тенге - на повышение заработной платы отдельных категорий административных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Иргизского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24.05.2019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Аманкольского сельского округа на 2019 год поступление текущих целевых трансфертов из областного бюджета через районный бюджет: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5 806 тысяч тенге -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1 080 тысяча тенге - на установку камер видеонаблюдения в детских дошкольных учреждениях.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Иргизского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сельского округа, не подлежащих секвестру в процессе исполнения бюджета Аманкольского сельского округа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2019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18.11.2019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4 января 2019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4 января 2019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4 января 2019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Аманкольского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