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428" w14:textId="81fb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декабря 2019 года № 292. Зарегистрировано Департаментом юстиции Актюбинской области 14 января 2020 года № 6691.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- 2 407,0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2 407,0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18.05.2020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Культабанского сельского округа на 2020 год объем субвенций, передаваемой из районного бюджета в сумме 47 941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Байганинский районный маслихат от 30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"30"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"30"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