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223" w14:textId="187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207 "Об утверждении бюджета Жаркамысского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2019 года № 269. Зарегистрировано Департаментом юстиции Актюбинской области 18 ноября 2019 года № 6464.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207 "Об утверждении бюджета Жаркамысского сельского округа на 2019-2021 годы" (зарегистрированное в Реестре государственной регистрации нормативных правовых актов №3-4-200,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"52 820,7" заменить цифрами "53 349,7";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"50 572,7" заменить цифрами "51 101,7";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"54 635,0"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"-1 285,3"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"1 285,3"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ноября 2019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Байганинского районного маслихата от 29 декабря 2018 года № 207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