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9223" w14:textId="187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207 "Об утверждении бюджета Жаркамысского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2019 года № 269. Зарегистрировано Департаментом юстиции Актюбинской области 18 ноября 2019 года № 6464.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207 "Об утверждении бюджета Жаркамысского сельского округа на 2019-2021 годы" (зарегистрированное в Реестре государственной регистрации нормативных правовых актов №3-4-200,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"52 820,7" заменить цифрами "53 349,7";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"50 572,7" заменить цифрами "51 101,7";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"54 635,0"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"-1 285,3"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"1 285,3"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ноября 2019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Байганинского районного маслихата от 29 декабря 2018 года № 207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