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1f3e5" w14:textId="7a1f3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Байганинского районного маслихата от 29 декабря 2018 года № 206 "Об утверждении бюджета Кызылбулакского сельского округа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Байганинского районного маслихата Актюбинской области от 15 ноября 2019 года № 268. Зарегистрировано Департаментом юстиции Актюбинской области 18 ноября 2019 года № 6461.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109-1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маслихат Байганинского района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Байганинского районного маслихата от 29 декабря 2018 года № 206 "Об утверждении бюджета Кызылбулакского сельского округа на 2019-2021 годы" (зарегистрированное в Реестре государственной регистрации нормативных правовых актов № 3-4-199, опубликованное 16 января 2019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– цифры "72 142,5" заменить цифрами "69 737,5",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цифры "69 461,5" заменить цифрами "67 056,5";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2) изложить в следующей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затраты – "69 937,5"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бюджета (профицит) – "-200,0"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бюджета (использование профицита) – "200,0" тысяч тенге.".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Байганинского районного маслихата" в установленном законодательством порядке обеспечить: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Байганинского районного маслихата после его официального опубликования.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2019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Байганинского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Табынбаева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Байганинского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Турлыбаев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Байганинского районного маслихата от 15 ноября 2019 года № 268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Байганинского районного маслихата от 29 декабря 2018 года № 206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Кызылбулакского сельского округа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69 737,5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67 056,5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67 056,5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67 056,5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69 937,5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30 987,9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30 987,9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30 987,9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27 922,9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35 637,6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35 637,6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35 637,6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35 637,6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