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9ed0" w14:textId="162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206 "Об утверждении бюджета Кызылбулакского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мая 2019 года № 241. Зарегистрировано Департаментом юстиции Актюбинской области 29 мая 2019 года № 6206.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206 "Об утверждении бюджета Кызылбулакского сельского округа на 2019-2021 годы" (зарегистрированное в реестре государственной регистрации нормативных правовых актов № 3-4-199,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"66 699,0" заменить цифрами "77 162,5";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"64 018,0" заменить цифрами "74 481,5";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"66 699,0" заменить цифрами "77 162,5".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27 мая 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