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a987" w14:textId="306a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олгарка Сарыхобд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хобдинского сельского округа Алгинского района Актюбинской области от 7 июня 2019 года № 9. Зарегистрировано Департаментом юстиции Актюбинской области 20 июня 2019 года № 625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Актюбинской областной ономастической комиссии от 20 декабря 2018 года № 4 с учетом мнения населения, аким Сарыхобд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Болгарка Сарыхобдин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Орталық" в улицу "Қазы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Жастар" в улицу "Отан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хобдинского сельского округ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ыхоб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