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2d22" w14:textId="8d12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Алгинского районного маслихата от 1 марта 2018 года № 150 "О повышении ставок единого земельного налога на не используемые земли сельскохозяйственного назначения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ноября 2019 года № 312. Зарегистрировано Департаментом юстиции Актюбинской области 5 декабря 2019 года № 6515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Алгинский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 марта 2018 года № 150 "О повышении ставок единого земельного налога на не используемые земли сельскохозяйственного назначения по Алгинскому району" (зарегистрированное в Реестре государственной регистрации нормативных правовых актов № 3-3-154, опубликованное 30 марта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