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03dc" w14:textId="ac40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29 "Об утверждении бюджета Там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ноября 2019 года № 305. Зарегистрировано Департаментом юстиции Актюбинской области 14 ноября 2019 года № 64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9 "Об утверждении бюджета Тамдинского сельского округа на 2019-2021 годы" (зарегистрированное в Реестре государственной регистрации нормативных правовых актов № 3-3-198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62 439" заменить цифрами "62 6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- "57 992" заменить цифрами "58 1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63 013,3" заменить цифрами "63 194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 цифры "6 945,0" заменить цифрами "7 0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 цифры "2 800,0" заменить цифрами "2 850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8 ноября 2019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7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