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6897" w14:textId="929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230 "Об утверждении бюджета Бестамакского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августа 2019 года № 290. Зарегистрировано Департаментом юстиции Актюбинской области 16 августа 2019 года № 6360.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230 "Об утверждении бюджета Бестамакского сельского округа на 2019-2021 годы" (зарегистрированное в реестре государственной регистрации нормативных правовых актов № 3-3-196,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"82 213" заменить цифрами "83 463";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"75 056" заменить цифрами "76 306";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"83 591,2" заменить цифрами "84 841,2";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августа 2019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