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0efa" w14:textId="dd40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24 декабря 2018 года № 217 "Об утверждении Алгинского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марта 2019 года № 245. Зарегистрировано Департаментом юстиции Актюбинской области 19 марта 2019 года № 6015.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24 декабря 2018 года № 217 "Об утверждении Алгинского районного бюджета на 2019-2021 годы" (зарегистрированное в реестре государственной регистрации нормативных правовых актов № 3-3-192, опубликованное 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"6 220 283" заменить цифрами "6 350 270";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"5 382 575" заменить цифрами "5 512 562";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"6 220 283" заменить цифрами "6 355 376,4";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"-95 507" заменить цифрами "- 100 613,4";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"95 507" заменить цифрами "100 613,4";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"161 445" заменить цифрами "187 669";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"142 831" заменить цифрами "150 260";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цифры "20 512" заменить цифрами "24 333";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 цифры "4 346" заменить цифрами "8 692";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 цифры "223 776" заменить цифрами "273 776";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кабинетов новой модификации для общеобразовательных школ - 10 740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кабинетов начальной военной подготовки общеобразовательных школ - 4 350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при наступлении трудной жизненной ситуации - 4 200 тысяч тенге;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цифры "44 578" заменить цифрами "42 241";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начального, основного среднего и общего среднего образования – 21 214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15 марта 2019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15 марта 2019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сельских округов в районном бюджете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 ние улиц в населен ных пунктах 123008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