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f8a7" w14:textId="a35f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Бестамакского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января 2019 года № 230. Зарегистрировано Управлением юстиции Алгинского района Департамента юстиции Актюбинской области 14 января 2019 года № 3-3-196.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Бестамакского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84 545,9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77 388,9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85 924,1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-1 378,2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1 378,2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Алгинского районного маслихата Актюбинской области от 04.04.2019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30.05.2019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12.08.2019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08.11.2019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18.12.2019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Бестамакского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№ 197-VI "О республиканском бюджете на 2019-2021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выплат – 29 698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2019 год субвенции, передаваемые из районного бюджета в сумме - 56 052 тысяч тенге;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на 2019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9 139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1 554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на 2019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Учесть на 2019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реализацию государственного образовательного заказа в дошкольных организациях образования – 1 111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Алгинского районного маслихата Актюбинской области от 04.04.2019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30.05.2019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Алгинского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Алгинского районного маслихата.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4 января 2019 года №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4 января 2019 года №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Алгинского районного маслихата от 4 января 2019 года №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