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0466" w14:textId="b6f0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14 октября 2019 года № 219. Зарегистрировано Департаментом юстиции Актюбинской области 16 октября 2019 года № 6413.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фонда", зарегистрированного в Реестре государственной регистрации нормативных правовых актов № 7232, акимат Айтекебийского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Айтекебийского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от 14 июля 2014 года № 138 "Об установлении размера арендной платы в государственных арендных домах по Айтекебийскому району" (зарегистрированное в Реестре государственной регистрации нормативных правовых актов № 3973, опубликованное в информационный правовой системе нормативных правовых актов Республики Казахстан "Әділет" 30 июля 2014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"Айтекебийский районный отдел жилищно-коммунального хозяйства, пассажирского транспорта, автомобильных дорог, архитектуры, градостроительства и строительства"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219 от "14" октября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Айтекебийского района Актюбинской области от 13.06.2023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метр,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Жургенова, улица А.Молдагуловой, дома № 24/1, № 24/2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Жургенова, улица А.Молдагуловой, дома № 25/1, № 25/2.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Жургенова, улица А.Молдагуловой, дома № 30/1, № 30/2.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Жургенова, улица Ж.Бахадура, дома № 2/1, № 2/2.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Карабутак, улица Ж.Есентимирова, дома № 24/1, № 24/2.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Белкопа, улица О.Кудайбергенова, дома № 35/1, № 35/2.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Жургенова, улица Ж.Бахадура, дома № 16, № 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Жургенова, улица А.Молдагуловой, дома № 31, № 33, № 34, № 35, № 36, № 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Жургенова, улица А.Молдагуловой, дома № 32/1, № 32/2.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Жургенова, улица Ж.Бахадура, дом № 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Талдысай, улица Ш.Уалиханова, дом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Т.Жургенова, улица Достык, дом № 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Т.Жургенова, улица Жалантос Бахадур, дом № 15/1.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Т.Жургенова улица Жалантос Бахадур, дом № 15/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Т.Жургенова улица Жалантос Бахадур, дом № 17/1.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Т.Жургенова улица Жалантос Бахадур, дом № 17/2.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Айке, улица М.Маметовой, дом № 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Карабутак, улица А.Молдагуловой, дом № 38/2.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Карабутак, улица С.Сейфуллина, дом № 48/1.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Карабутак, улица Ж.Сеилова, дом № 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Карабутак, улица Айтеке би, дом № 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Карабутак, улица Ю.Гагарина, дом № 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Карабутак, улица К.Сатпаева, дом № 24/1.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Сулуколь, улица Ы.Алтынсарина, дом № 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Аралтогай, улица Жамбыла, дом № 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Кумкудук, улица Толеген ата, дома № 12/1, № 12/3.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Кумкудук, улица Толеген ата, дом № 12/2.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