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7417c" w14:textId="6f741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города Актобе от 23 декабря 2014 года № 284 "Об утверждении норм образования и накопления коммунальных отходов по городу Актобе"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25 декабря 2019 года № 504. Зарегистрировано Департаментом юстиции Актюбинской области 27 декабря 2019 года № 6636. Утратило силу решением маслихата города Актобе Актюбинской области от 15 декабря 2021 года № 116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Актобе Актюбинской области от 15.12.2021 № 116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19 - 1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25 ноября 2014 года № 145 "Об утверждении Типовых правил расчета норм образования и накопления коммунальных отходов", зарегистрированным в Реестре государственной регистрации нормативных правовых актов за № 10030,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3 марта 2015 года № 77 "Об утверждении Правил расчета норм образования и накопления коммунальных отходов", зарегистрированного в Реестре государственной регистрации нормативных правовых актов за № 4275, маслихат города Актобе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23 декабря 2014 года № 284 "Об утверждении норм образования и накопления коммунальных отходов по городу Актобе" (зарегистрированное в Реестре государственной регистрации нормативных правовых актов за № 4182, опубликованное 3 февраля 2015 года в информационно-правовой системе нормативных правовых актов Республики Казахстан "Әділет") следующее изменение: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приложении, утвержденном вышеуказанным решением: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 строки под порядковым номером 17 решения на казахском языке внесено изменение, текст на русском языке не изменяется.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города Актобе"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интернет–ресурсе маслихата города Актобе,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Ажибаев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