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0b44" w14:textId="bbb0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декабря 2019 года № 532. Зарегистрировано Департаментом юстиции Актюбинской области 31 декабря 2019 года № 6643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30 декабря 2019 года № 532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191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4410, опубликованное 14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4534, опубликованное 21 октября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4541, опубликованное 21 октября 2015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сентября 2015 года № 332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 4530, опубликованное 9 октября 2015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апреля 2016 года № 134 "О внесении изменений в постановление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4884, опубликованное 16 мая 2016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мая 2016 года № 187 "О внесении изменений в постановление акимата Актюбинской области от 7 сентября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4954, опубликованное 17 июня 2016 года в информационно-правовой системе нормативных правовых актов Республики Казахстан "Әділет").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мая 2016 года № 209 "О внесении изменения и дополнения в постановление акимата Актюбинской области от 5 июня 2015 года № 191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4965, опубликованное 7 июля 2016 года в информационно-правовой системе нормативных правовых актов Республики Казахстан "Әділет").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февраля 2018 года № 73 "О внесении изменения в постановление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5895, опубликованное 20 марта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апреля 2018 года № 186 "О внесении изменений и дополнений в постановление акимата Актюбинской области от 5 июня 2015 года № 191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5920, опубликованное 24 мая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июня 2018 года № 282 "О внесений изменения в постановление акимата Актюбинской области от 7 сентября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5929, опубликованное 20 июля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июня 2018 года № 283 "О внесении изменения в постановление акимата Актюбинской области от 9 сентября 2015 года № 332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 5930, опубликованное 26 июля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августа 2019 года № 305 "О внесении изменения в постановление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6337, опубликованное 26 августа 2019 года в Эталонном контрольном банке нормативных правовых актов Республики Казахстан в электронном виде).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