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4a0c" w14:textId="a774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Актюбинской области от 1 октября 2015 года № 350 "Об утверждении Правил предоставления коммунальных услуг в Актюбинской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4 декабря 2019 года № 476. Зарегистрировано Департаментом юстиции Актюбинской области 4 декабря 2019 года № 6521. Утратило силу постановлением акимата Актюбинской области от 4 мая 2020 года № 188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04.05.2020 № 188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350 "Об утверждении Правил предоставления коммунальных услуг в Актюбинской области" (зарегистрированное в Реестре государственной регистрации нормативных правовых актов № 4552, опубликованное 17 ноября 2015 года в информационно-правовой системе нормативных правовых актов Республики Казахстан "Әділет")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 предоставления коммунальных услуг в Актюбинской области</w:t>
      </w:r>
      <w:r>
        <w:rPr>
          <w:rFonts w:ascii="Times New Roman"/>
          <w:b w:val="false"/>
          <w:i w:val="false"/>
          <w:color w:val="000000"/>
          <w:sz w:val="28"/>
        </w:rPr>
        <w:t>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коммунальных услуг в Актюбинской области (далее - Правила) разработаны в соответствии с подпунктом 4-6)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устанавливают порядок, условия предоставления и оплаты коммунальных услуг (далее – предоставление услуг), а также определяют права Услугодателей и Потребителей.";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настоящих Правилах используются следующие основные понятия: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коммунальные услуги – услуги, предоставляемые в жилом доме (жилом здании) и включающие водоснабжение, канализацию, газоснабжение, электроснабжение, теплоснабжение, мусороудаление и обслуживание лифтов;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 управления объектом кондоминиума – физическое или юридическое лицо, осуществляющие функции по управлению объектом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– физическое или юридическое лицо, реализующее (поставляющее) товар, оказывающее услуги на возмездной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потребитель – физическое или юридическое лицо, пользующееся услугами, оказываемыми Поставщиками на соответствующей территории;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энергоснабжающая организация – организация, осуществляющая продажу потребителям купленной электрической и (или)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энергопередающая организация – организация, осуществляющая на основе договоров передачу электрической или тепловой энергии.";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"следовать" заменить словом "должны";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"Орган управления объектом кондоминиума может производить обслуживание самостоятельно (при наличии соответствующего разрешения) и (или) по договору с энергопередающей или другой специализированной организацией, имеющей лицензию (разрешение) на такой вид деятельности.";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тепло – по первому разделительному фланцу или сварному шву входных задвижек узла управления со стороны источника тепловой энергии;";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подпунктe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"вольт" заменить словами "Ватт";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Все спорные вопросы между Услугодателем и Потребителем, связанные с задолженностью, решаются в установленном законодательством порядке.".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Актюбинской области"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