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68a4" w14:textId="9e768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резервировании земель для создания государственного природного заказника местного значения "Уил"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19 ноября 2019 года № 461. Зарегистрировано Департаментом юстиции Актюбинской области 21 ноября 2019 года № 6483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сентября 2006 года № 943 "Об утверждении Правил резервирования земельных участков, предназначенных для создания и расширения особо охраняемых природных территорий республиканского и местного значения" и на основании акта обследования земельного участка, предназначенного для создания государственного природного заказника "Уил" от 29 мая 2019 года,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Зарезервировать земельный участок сроком на 1 год площадью 63 468 гектаров для создания государственного природного заказника "Уил" на территории Уилского района Актюбинской области в пределах границ и площади согласно прилагаемого </w:t>
      </w:r>
      <w:r>
        <w:rPr>
          <w:rFonts w:ascii="Times New Roman"/>
          <w:b w:val="false"/>
          <w:i w:val="false"/>
          <w:color w:val="000000"/>
          <w:sz w:val="28"/>
        </w:rPr>
        <w:t>плана (схемы)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участка.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мер по недопущению нарушений норм лесного кодекса в области охраны, защиты, пользования лесным фондом, воспроизводства лесов и лесоразведения на участках земель государственного лесного фонда зарезервированных под государственный природный заказник местного значения "Уил";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"19" ноября 2019 года № 461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(схема) земельного участка проектируемого государственного природного заказника "Уил"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5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Экспликация земель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3033"/>
        <w:gridCol w:w="3870"/>
        <w:gridCol w:w="3982"/>
      </w:tblGrid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охраны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 заказник местного значения "Уил"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63 468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Регулируемый режим хозяйственной деятельности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 научных, экологических, культурно-просветительских и учебных целях.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63 468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